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CA" w:rsidRDefault="004E78CA" w:rsidP="004E78CA">
      <w:pPr>
        <w:jc w:val="center"/>
        <w:rPr>
          <w:b/>
        </w:rPr>
      </w:pPr>
      <w:r w:rsidRPr="00773806">
        <w:rPr>
          <w:b/>
        </w:rPr>
        <w:t>Пояснительная записка</w:t>
      </w:r>
    </w:p>
    <w:p w:rsidR="00B87CD6" w:rsidRPr="00773806" w:rsidRDefault="00B87CD6" w:rsidP="004E78CA">
      <w:pPr>
        <w:jc w:val="center"/>
        <w:rPr>
          <w:b/>
        </w:rPr>
      </w:pPr>
    </w:p>
    <w:p w:rsidR="004E78CA" w:rsidRPr="00773806" w:rsidRDefault="004E78CA" w:rsidP="00773806">
      <w:pPr>
        <w:autoSpaceDE w:val="0"/>
        <w:autoSpaceDN w:val="0"/>
        <w:adjustRightInd w:val="0"/>
        <w:jc w:val="center"/>
      </w:pPr>
      <w:r w:rsidRPr="00773806">
        <w:t xml:space="preserve">к проекту решения Думы Тайшетского муниципального округа Иркутской области о внесении изменений в решение Думы </w:t>
      </w:r>
      <w:r w:rsidR="00AF5AEE" w:rsidRPr="00773806">
        <w:t>Шелеховского</w:t>
      </w:r>
      <w:r w:rsidRPr="00773806">
        <w:t xml:space="preserve"> муниципального образования № </w:t>
      </w:r>
      <w:r w:rsidR="005F7940" w:rsidRPr="00773806">
        <w:t>55</w:t>
      </w:r>
      <w:r w:rsidRPr="00773806">
        <w:t xml:space="preserve"> от 2</w:t>
      </w:r>
      <w:r w:rsidR="005F7940" w:rsidRPr="00773806">
        <w:t>7</w:t>
      </w:r>
      <w:r w:rsidRPr="00773806">
        <w:t xml:space="preserve">.12.2024г. «О бюджете </w:t>
      </w:r>
      <w:r w:rsidR="00AF5AEE" w:rsidRPr="00773806">
        <w:t>Шелеховского</w:t>
      </w:r>
      <w:r w:rsidRPr="00773806">
        <w:t xml:space="preserve"> муниципального образования на 2025 год и</w:t>
      </w:r>
      <w:r w:rsidR="001D448B" w:rsidRPr="00773806">
        <w:t xml:space="preserve"> на плановый период 2026 и 2027 </w:t>
      </w:r>
      <w:r w:rsidRPr="00773806">
        <w:t>годов»</w:t>
      </w:r>
    </w:p>
    <w:p w:rsidR="004E78CA" w:rsidRPr="00773806" w:rsidRDefault="004E78CA" w:rsidP="001D448B">
      <w:pPr>
        <w:jc w:val="both"/>
      </w:pPr>
    </w:p>
    <w:p w:rsidR="004E78CA" w:rsidRPr="00773806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73806">
        <w:rPr>
          <w:bCs/>
        </w:rPr>
        <w:t>Целесообразность разработки и принятия проекта решения обусловлена необходимостью уточнения:</w:t>
      </w:r>
    </w:p>
    <w:p w:rsidR="004E78CA" w:rsidRPr="00773806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73806">
        <w:rPr>
          <w:bCs/>
        </w:rPr>
        <w:t>безвозмездных поступлений за счет средств муниципального образования «Тайшетский район» в части дотации на выравнивание бюджетной обеспеченности поселений и иных межбюджетных трансфертов в форме дотаций на поддержку мер по обеспечению сбалансированности бюджетов поселений;</w:t>
      </w:r>
    </w:p>
    <w:p w:rsidR="004E78CA" w:rsidRPr="00773806" w:rsidRDefault="004E78CA" w:rsidP="004E78CA">
      <w:pPr>
        <w:autoSpaceDE w:val="0"/>
        <w:autoSpaceDN w:val="0"/>
        <w:adjustRightInd w:val="0"/>
        <w:ind w:firstLine="709"/>
        <w:jc w:val="both"/>
      </w:pPr>
      <w:r w:rsidRPr="00773806">
        <w:t>расходной части бюджета.</w:t>
      </w:r>
    </w:p>
    <w:p w:rsidR="004E78CA" w:rsidRPr="00773806" w:rsidRDefault="004E78CA" w:rsidP="004E78CA">
      <w:pPr>
        <w:ind w:firstLine="709"/>
        <w:jc w:val="both"/>
      </w:pPr>
    </w:p>
    <w:p w:rsidR="004E78CA" w:rsidRPr="00773806" w:rsidRDefault="008C1488" w:rsidP="004E78CA">
      <w:pPr>
        <w:jc w:val="center"/>
        <w:rPr>
          <w:b/>
          <w:bCs/>
          <w:u w:val="single"/>
        </w:rPr>
      </w:pPr>
      <w:r w:rsidRPr="00773806">
        <w:rPr>
          <w:b/>
          <w:bCs/>
          <w:u w:val="single"/>
        </w:rPr>
        <w:t xml:space="preserve">Изменения доходной части бюджета </w:t>
      </w:r>
    </w:p>
    <w:p w:rsidR="008C1488" w:rsidRPr="00773806" w:rsidRDefault="008C1488" w:rsidP="008C1488">
      <w:pPr>
        <w:autoSpaceDE w:val="0"/>
        <w:autoSpaceDN w:val="0"/>
        <w:adjustRightInd w:val="0"/>
        <w:jc w:val="right"/>
      </w:pPr>
    </w:p>
    <w:p w:rsidR="008C1488" w:rsidRPr="00773806" w:rsidRDefault="008C1488" w:rsidP="0000709A">
      <w:pPr>
        <w:ind w:firstLine="708"/>
        <w:jc w:val="both"/>
      </w:pPr>
      <w:r w:rsidRPr="00773806">
        <w:t xml:space="preserve">Основные характеристики поступлений доходов в бюджет </w:t>
      </w:r>
      <w:r w:rsidR="00AF5AEE" w:rsidRPr="00773806">
        <w:t>Шелеховского</w:t>
      </w:r>
      <w:r w:rsidRPr="00773806">
        <w:t xml:space="preserve"> муниципального образования на 2025 год и плановый период 2026 и 2027 годов представлены в таблице </w:t>
      </w:r>
      <w:r w:rsidR="00773806" w:rsidRPr="00773806">
        <w:t>1</w:t>
      </w:r>
      <w:r w:rsidRPr="00773806">
        <w:t>:</w:t>
      </w:r>
    </w:p>
    <w:p w:rsidR="008C1488" w:rsidRPr="00773806" w:rsidRDefault="008C1488" w:rsidP="008C1488">
      <w:pPr>
        <w:jc w:val="both"/>
      </w:pPr>
    </w:p>
    <w:p w:rsidR="008C1488" w:rsidRPr="00773806" w:rsidRDefault="008C1488" w:rsidP="008C1488">
      <w:pPr>
        <w:jc w:val="center"/>
      </w:pPr>
      <w:r w:rsidRPr="00773806">
        <w:t xml:space="preserve">Таблица </w:t>
      </w:r>
      <w:r w:rsidR="00773806" w:rsidRPr="00773806">
        <w:t>1</w:t>
      </w:r>
      <w:r w:rsidRPr="00773806">
        <w:t xml:space="preserve">. Показатели поступлений доходов в бюджет </w:t>
      </w:r>
      <w:r w:rsidR="00AF5AEE" w:rsidRPr="00773806">
        <w:t>Шелеховского</w:t>
      </w:r>
      <w:r w:rsidRPr="00773806">
        <w:t xml:space="preserve"> муниципального образования на 2025 год и плановый период 2026 и 2027 годов.</w:t>
      </w:r>
    </w:p>
    <w:p w:rsidR="008C1488" w:rsidRPr="00773806" w:rsidRDefault="008C1488" w:rsidP="00773806">
      <w:pPr>
        <w:autoSpaceDE w:val="0"/>
        <w:autoSpaceDN w:val="0"/>
        <w:adjustRightInd w:val="0"/>
        <w:jc w:val="right"/>
      </w:pPr>
      <w:r w:rsidRPr="00773806">
        <w:t>(руб.)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984"/>
        <w:gridCol w:w="1701"/>
        <w:gridCol w:w="1843"/>
      </w:tblGrid>
      <w:tr w:rsidR="00773806" w:rsidRPr="00773806" w:rsidTr="00773806">
        <w:tc>
          <w:tcPr>
            <w:tcW w:w="3828" w:type="dxa"/>
            <w:vMerge w:val="restart"/>
          </w:tcPr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Наименование показателя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</w:rPr>
            </w:pPr>
            <w:r w:rsidRPr="00773806">
              <w:rPr>
                <w:b/>
              </w:rPr>
              <w:t>2025 год</w:t>
            </w:r>
          </w:p>
        </w:tc>
      </w:tr>
      <w:tr w:rsidR="00773806" w:rsidRPr="00773806" w:rsidTr="00773806">
        <w:tc>
          <w:tcPr>
            <w:tcW w:w="3828" w:type="dxa"/>
            <w:vMerge/>
          </w:tcPr>
          <w:p w:rsidR="004E78CA" w:rsidRPr="00773806" w:rsidRDefault="004E78CA" w:rsidP="009F1A84">
            <w:pPr>
              <w:jc w:val="both"/>
            </w:pPr>
          </w:p>
        </w:tc>
        <w:tc>
          <w:tcPr>
            <w:tcW w:w="1984" w:type="dxa"/>
          </w:tcPr>
          <w:p w:rsidR="004E78CA" w:rsidRPr="00773806" w:rsidRDefault="004E78CA" w:rsidP="00174490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 xml:space="preserve">Решение Думы </w:t>
            </w:r>
            <w:r w:rsidR="00240A02" w:rsidRPr="00CF583F">
              <w:rPr>
                <w:b/>
                <w:bCs/>
              </w:rPr>
              <w:t xml:space="preserve">№ </w:t>
            </w:r>
            <w:r w:rsidR="00CF583F" w:rsidRPr="00CF583F">
              <w:rPr>
                <w:b/>
              </w:rPr>
              <w:t>55</w:t>
            </w:r>
            <w:r w:rsidR="00240A02" w:rsidRPr="00CF583F">
              <w:rPr>
                <w:b/>
                <w:color w:val="FF0000"/>
              </w:rPr>
              <w:t xml:space="preserve"> </w:t>
            </w:r>
            <w:r w:rsidR="00240A02" w:rsidRPr="00CF583F">
              <w:rPr>
                <w:b/>
              </w:rPr>
              <w:t>от 27.11.2025г</w:t>
            </w:r>
          </w:p>
        </w:tc>
        <w:tc>
          <w:tcPr>
            <w:tcW w:w="1701" w:type="dxa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843" w:type="dxa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Отклонение, руб.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192 000,00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192 000,00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206408,21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206408,21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Налог на имущество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190 000,00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190 000,00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Земельный налог с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305 000,00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305 000,00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Земельный налог с физ.лиц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proofErr w:type="spellStart"/>
            <w:r w:rsidRPr="00773806">
              <w:t>Гос.пошлина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12</w:t>
            </w:r>
            <w:r w:rsidR="00C00525">
              <w:t xml:space="preserve"> </w:t>
            </w:r>
            <w:r w:rsidRPr="00773806"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12</w:t>
            </w:r>
            <w:r w:rsidR="008A1BD9">
              <w:t xml:space="preserve"> </w:t>
            </w:r>
            <w:r w:rsidRPr="00773806"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Доходы от сумм пеней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27 146,20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27 146,20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Доходы от продажи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145</w:t>
            </w:r>
            <w:r w:rsidR="00C00525">
              <w:t xml:space="preserve"> </w:t>
            </w:r>
            <w:r w:rsidRPr="00773806">
              <w:t>828,00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 w:rsidRPr="00773806">
              <w:t>145828,00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Доходы от аренды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tabs>
                <w:tab w:val="left" w:pos="780"/>
              </w:tabs>
              <w:jc w:val="center"/>
            </w:pPr>
            <w:r w:rsidRPr="00773806">
              <w:t>37</w:t>
            </w:r>
            <w:r w:rsidR="00C00525">
              <w:t xml:space="preserve"> </w:t>
            </w:r>
            <w:r w:rsidRPr="00773806">
              <w:t>794,44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tabs>
                <w:tab w:val="left" w:pos="780"/>
              </w:tabs>
              <w:jc w:val="center"/>
            </w:pPr>
            <w:r>
              <w:t>90</w:t>
            </w:r>
            <w:r w:rsidR="008A1BD9">
              <w:t xml:space="preserve"> </w:t>
            </w:r>
            <w:r>
              <w:t>901,07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>
              <w:t>53</w:t>
            </w:r>
            <w:r w:rsidR="00C00525">
              <w:t xml:space="preserve"> </w:t>
            </w:r>
            <w:r>
              <w:t>106,63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jc w:val="center"/>
            </w:pPr>
            <w:r w:rsidRPr="00773806">
              <w:t>250 700,00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jc w:val="center"/>
            </w:pPr>
            <w:r w:rsidRPr="00773806">
              <w:t>250 700,00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Дотация на выравнивание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jc w:val="center"/>
            </w:pPr>
            <w:r w:rsidRPr="00773806">
              <w:t>10</w:t>
            </w:r>
            <w:r w:rsidR="00C00525">
              <w:t> </w:t>
            </w:r>
            <w:r w:rsidRPr="00773806">
              <w:t>433</w:t>
            </w:r>
            <w:r w:rsidR="00C00525">
              <w:t xml:space="preserve"> </w:t>
            </w:r>
            <w:r w:rsidRPr="00773806">
              <w:t>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B12F0B">
            <w:pPr>
              <w:jc w:val="center"/>
            </w:pPr>
            <w:r w:rsidRPr="00773806">
              <w:t>10</w:t>
            </w:r>
            <w:r w:rsidR="00C00525">
              <w:t> </w:t>
            </w:r>
            <w:r w:rsidRPr="00773806">
              <w:t>4</w:t>
            </w:r>
            <w:r>
              <w:t>72</w:t>
            </w:r>
            <w:r w:rsidR="00C00525">
              <w:t xml:space="preserve"> </w:t>
            </w:r>
            <w:r>
              <w:t>9</w:t>
            </w:r>
            <w:r w:rsidRPr="00773806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B12F0B">
            <w:pPr>
              <w:jc w:val="center"/>
              <w:outlineLvl w:val="6"/>
            </w:pPr>
            <w:r>
              <w:t>39</w:t>
            </w:r>
            <w:r w:rsidR="00C00525">
              <w:t xml:space="preserve"> </w:t>
            </w:r>
            <w:r>
              <w:t>5</w:t>
            </w:r>
            <w:r w:rsidRPr="00773806">
              <w:t>00,00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jc w:val="center"/>
            </w:pPr>
            <w:r w:rsidRPr="00773806">
              <w:t>410</w:t>
            </w:r>
            <w:r w:rsidR="00C00525">
              <w:t xml:space="preserve"> </w:t>
            </w:r>
            <w:r w:rsidRPr="00773806"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jc w:val="center"/>
            </w:pPr>
            <w:r w:rsidRPr="00773806">
              <w:t>410</w:t>
            </w:r>
            <w:r w:rsidR="00C00525">
              <w:t xml:space="preserve"> </w:t>
            </w:r>
            <w:r w:rsidRPr="00773806"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Прочие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jc w:val="center"/>
            </w:pPr>
            <w:r w:rsidRPr="00773806">
              <w:t>1</w:t>
            </w:r>
            <w:r w:rsidR="008A1BD9">
              <w:t> </w:t>
            </w:r>
            <w:r w:rsidRPr="00773806">
              <w:t>416</w:t>
            </w:r>
            <w:r w:rsidR="008A1BD9">
              <w:t xml:space="preserve"> </w:t>
            </w:r>
            <w:r w:rsidRPr="00773806"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B12F0B">
            <w:pPr>
              <w:jc w:val="center"/>
            </w:pPr>
            <w:r w:rsidRPr="00773806">
              <w:t>1</w:t>
            </w:r>
            <w:r w:rsidR="008A1BD9">
              <w:t> </w:t>
            </w:r>
            <w:r w:rsidRPr="00773806">
              <w:t>4</w:t>
            </w:r>
            <w:r>
              <w:t>72</w:t>
            </w:r>
            <w:r w:rsidR="008A1BD9">
              <w:t xml:space="preserve"> </w:t>
            </w:r>
            <w:r>
              <w:t>9</w:t>
            </w:r>
            <w:r w:rsidRPr="00773806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B12F0B">
            <w:pPr>
              <w:jc w:val="center"/>
              <w:outlineLvl w:val="6"/>
            </w:pPr>
            <w:r>
              <w:t>20</w:t>
            </w:r>
            <w:r w:rsidR="00C00525">
              <w:t xml:space="preserve"> </w:t>
            </w:r>
            <w:r>
              <w:t>1</w:t>
            </w:r>
            <w:r w:rsidRPr="00773806">
              <w:t>00,00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</w:pPr>
            <w:r w:rsidRPr="00773806">
              <w:t>Доходы от возврата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F44383">
            <w:pPr>
              <w:jc w:val="center"/>
            </w:pPr>
            <w:r w:rsidRPr="00773806">
              <w:t>52</w:t>
            </w:r>
            <w:r w:rsidR="00C00525">
              <w:t xml:space="preserve"> </w:t>
            </w:r>
            <w:r w:rsidRPr="00773806">
              <w:t>390,74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0B" w:rsidRPr="00773806" w:rsidRDefault="00B12F0B" w:rsidP="00773806">
            <w:pPr>
              <w:jc w:val="center"/>
            </w:pPr>
            <w:r w:rsidRPr="00773806">
              <w:t>52</w:t>
            </w:r>
            <w:r w:rsidR="00C00525">
              <w:t xml:space="preserve"> </w:t>
            </w:r>
            <w:r w:rsidRPr="00773806">
              <w:t>390,74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jc w:val="center"/>
              <w:outlineLvl w:val="6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9F1A84">
            <w:pPr>
              <w:jc w:val="both"/>
              <w:outlineLvl w:val="6"/>
              <w:rPr>
                <w:b/>
              </w:rPr>
            </w:pPr>
            <w:r w:rsidRPr="00773806">
              <w:rPr>
                <w:b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F44383">
            <w:pPr>
              <w:rPr>
                <w:b/>
              </w:rPr>
            </w:pPr>
            <w:r w:rsidRPr="00773806">
              <w:rPr>
                <w:b/>
              </w:rPr>
              <w:t>13</w:t>
            </w:r>
            <w:r>
              <w:rPr>
                <w:b/>
              </w:rPr>
              <w:t> </w:t>
            </w:r>
            <w:r w:rsidRPr="00773806">
              <w:rPr>
                <w:b/>
              </w:rPr>
              <w:t>980</w:t>
            </w:r>
            <w:r>
              <w:rPr>
                <w:b/>
              </w:rPr>
              <w:t xml:space="preserve"> </w:t>
            </w:r>
            <w:r w:rsidRPr="00773806">
              <w:rPr>
                <w:b/>
              </w:rPr>
              <w:t>267,59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8C1488">
            <w:pPr>
              <w:rPr>
                <w:b/>
              </w:rPr>
            </w:pPr>
            <w:r>
              <w:rPr>
                <w:b/>
              </w:rPr>
              <w:t>14 092 974,22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0B" w:rsidRPr="00773806" w:rsidRDefault="00B12F0B" w:rsidP="00B12F0B">
            <w:pPr>
              <w:jc w:val="center"/>
              <w:outlineLvl w:val="6"/>
              <w:rPr>
                <w:b/>
              </w:rPr>
            </w:pPr>
            <w:r>
              <w:rPr>
                <w:b/>
              </w:rPr>
              <w:t>112 706,63</w:t>
            </w:r>
          </w:p>
        </w:tc>
      </w:tr>
    </w:tbl>
    <w:p w:rsidR="004E78CA" w:rsidRPr="00773806" w:rsidRDefault="004E78CA" w:rsidP="004E78CA">
      <w:pPr>
        <w:rPr>
          <w:rFonts w:eastAsia="Calibri"/>
          <w:lang w:eastAsia="en-US"/>
        </w:rPr>
      </w:pPr>
    </w:p>
    <w:p w:rsidR="00CA522F" w:rsidRPr="00773806" w:rsidRDefault="00693072" w:rsidP="00CA522F">
      <w:pPr>
        <w:tabs>
          <w:tab w:val="left" w:pos="567"/>
        </w:tabs>
        <w:ind w:firstLine="567"/>
        <w:jc w:val="both"/>
      </w:pPr>
      <w:r w:rsidRPr="00773806">
        <w:tab/>
      </w:r>
      <w:r w:rsidR="00CA522F" w:rsidRPr="00B87CD6">
        <w:t>Увеличение безвозмездных поступлений на</w:t>
      </w:r>
      <w:r w:rsidR="00CA522F" w:rsidRPr="00773806">
        <w:t xml:space="preserve"> 2025 года связано:</w:t>
      </w:r>
    </w:p>
    <w:p w:rsidR="00CA522F" w:rsidRPr="00773806" w:rsidRDefault="00CA522F" w:rsidP="0000709A">
      <w:pPr>
        <w:ind w:firstLine="567"/>
        <w:jc w:val="both"/>
      </w:pPr>
      <w:r w:rsidRPr="00773806">
        <w:t xml:space="preserve">с изменением дотации на выравнивание и межбюджетных трансфертов, передаваемых бюджетам сельских поселений в соответствии с </w:t>
      </w:r>
      <w:r w:rsidR="00CD593A">
        <w:t>проектом</w:t>
      </w:r>
      <w:r w:rsidRPr="00773806">
        <w:t xml:space="preserve"> Думы </w:t>
      </w:r>
      <w:r w:rsidRPr="00773806">
        <w:lastRenderedPageBreak/>
        <w:t>Тайш</w:t>
      </w:r>
      <w:r w:rsidR="00CD593A">
        <w:t>етского муниципального округа</w:t>
      </w:r>
      <w:r w:rsidRPr="00773806">
        <w:t xml:space="preserve"> «О внесении изменений в решение Думы Тайшетского района от 18.12.2024г. № 394 «О бюджете муниципального образования «Тайшетский район» на 2025 год и на плановый период 2026 и 2027 годов»</w:t>
      </w:r>
    </w:p>
    <w:p w:rsidR="00693072" w:rsidRPr="00773806" w:rsidRDefault="0000709A" w:rsidP="0000709A">
      <w:pPr>
        <w:tabs>
          <w:tab w:val="left" w:pos="567"/>
        </w:tabs>
        <w:jc w:val="both"/>
      </w:pPr>
      <w:r w:rsidRPr="00773806">
        <w:tab/>
      </w:r>
      <w:r w:rsidR="00693072" w:rsidRPr="00773806">
        <w:t xml:space="preserve">Доходы бюджета планируется утвердить на 2025 год в объеме </w:t>
      </w:r>
      <w:r w:rsidR="00B12F0B">
        <w:t>14</w:t>
      </w:r>
      <w:r w:rsidR="00783282" w:rsidRPr="00773806">
        <w:t> </w:t>
      </w:r>
      <w:r w:rsidR="00240A02">
        <w:t>092</w:t>
      </w:r>
      <w:r w:rsidR="00783282" w:rsidRPr="00773806">
        <w:t xml:space="preserve"> </w:t>
      </w:r>
      <w:r w:rsidR="00B12F0B">
        <w:t>974</w:t>
      </w:r>
      <w:r w:rsidR="00783282" w:rsidRPr="00773806">
        <w:t>,</w:t>
      </w:r>
      <w:r w:rsidR="00B12F0B">
        <w:t>22</w:t>
      </w:r>
      <w:r w:rsidR="00693072" w:rsidRPr="00773806">
        <w:t xml:space="preserve"> руб., что на </w:t>
      </w:r>
      <w:r w:rsidR="00240A02">
        <w:t>112 706,63</w:t>
      </w:r>
      <w:r w:rsidR="00693072" w:rsidRPr="00773806">
        <w:t>,0 руб. больше принятых бюджетных назначений</w:t>
      </w:r>
      <w:r w:rsidR="00CA522F" w:rsidRPr="00773806">
        <w:t xml:space="preserve">, в том числе </w:t>
      </w:r>
    </w:p>
    <w:p w:rsidR="00CA522F" w:rsidRPr="00773806" w:rsidRDefault="00CA522F" w:rsidP="0000709A">
      <w:pPr>
        <w:tabs>
          <w:tab w:val="left" w:pos="709"/>
        </w:tabs>
        <w:jc w:val="both"/>
      </w:pPr>
      <w:r w:rsidRPr="00773806">
        <w:tab/>
        <w:t xml:space="preserve">- дотацию на выравнивание бюджетной обеспеченности поселений из бюджета </w:t>
      </w:r>
      <w:r w:rsidRPr="00773806">
        <w:rPr>
          <w:bCs/>
        </w:rPr>
        <w:t>муниципального образования «Тайшетский район» увеличить</w:t>
      </w:r>
      <w:r w:rsidRPr="00773806">
        <w:t xml:space="preserve"> на </w:t>
      </w:r>
      <w:r w:rsidR="00B12F0B">
        <w:t>39 5</w:t>
      </w:r>
      <w:r w:rsidRPr="00773806">
        <w:t>00,</w:t>
      </w:r>
      <w:r w:rsidR="00783282" w:rsidRPr="00773806">
        <w:t>0</w:t>
      </w:r>
      <w:r w:rsidRPr="00773806">
        <w:t xml:space="preserve">0 руб. и утвердить в сумме </w:t>
      </w:r>
      <w:r w:rsidR="00332025" w:rsidRPr="00332025">
        <w:t>2</w:t>
      </w:r>
      <w:r w:rsidR="00332025" w:rsidRPr="006E75F9">
        <w:t xml:space="preserve"> 3</w:t>
      </w:r>
      <w:r w:rsidR="00B12F0B">
        <w:t>68 6</w:t>
      </w:r>
      <w:r w:rsidR="00332025" w:rsidRPr="006E75F9">
        <w:t>00</w:t>
      </w:r>
      <w:r w:rsidRPr="00773806">
        <w:t>,</w:t>
      </w:r>
      <w:r w:rsidR="00783282" w:rsidRPr="00773806">
        <w:t>0</w:t>
      </w:r>
      <w:r w:rsidRPr="00773806">
        <w:t>0 руб.;</w:t>
      </w:r>
    </w:p>
    <w:p w:rsidR="00CA522F" w:rsidRDefault="00043708" w:rsidP="00043708">
      <w:pPr>
        <w:ind w:firstLine="708"/>
        <w:jc w:val="both"/>
      </w:pPr>
      <w:r>
        <w:t xml:space="preserve">- </w:t>
      </w:r>
      <w:r w:rsidR="00CA522F" w:rsidRPr="00773806">
        <w:t>иные межбюджетные трансферты в форме дотаций на поддержку мер по обеспечению сбалансированности бюджетов поселений</w:t>
      </w:r>
      <w:r w:rsidR="00B12F0B">
        <w:t xml:space="preserve"> </w:t>
      </w:r>
      <w:r w:rsidR="00CA522F" w:rsidRPr="00773806">
        <w:t xml:space="preserve">увеличить на </w:t>
      </w:r>
      <w:r w:rsidR="00B12F0B">
        <w:t>20 1</w:t>
      </w:r>
      <w:r w:rsidR="00CA522F" w:rsidRPr="00773806">
        <w:t>00,0 руб. и утвердить в сумме 1</w:t>
      </w:r>
      <w:r w:rsidR="00B12F0B">
        <w:t> 436 9</w:t>
      </w:r>
      <w:r w:rsidR="00CA522F" w:rsidRPr="00773806">
        <w:t>00,0 руб.</w:t>
      </w:r>
    </w:p>
    <w:p w:rsidR="00240A02" w:rsidRPr="00773806" w:rsidRDefault="00240A02" w:rsidP="00043708">
      <w:pPr>
        <w:ind w:firstLine="708"/>
        <w:jc w:val="both"/>
      </w:pPr>
      <w:r>
        <w:t>- д</w:t>
      </w:r>
      <w:r w:rsidRPr="00240A02">
        <w:t>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 w:rsidRPr="00240A02">
        <w:rPr>
          <w:bCs/>
        </w:rPr>
        <w:t xml:space="preserve"> </w:t>
      </w:r>
      <w:r w:rsidRPr="00773806">
        <w:rPr>
          <w:bCs/>
        </w:rPr>
        <w:t>увеличить</w:t>
      </w:r>
      <w:r w:rsidRPr="00773806">
        <w:t xml:space="preserve"> на </w:t>
      </w:r>
      <w:r>
        <w:t>53 106,63</w:t>
      </w:r>
      <w:r w:rsidRPr="00773806">
        <w:t xml:space="preserve"> руб. и утвердить в сумме </w:t>
      </w:r>
      <w:r>
        <w:t>90 901,07</w:t>
      </w:r>
      <w:r w:rsidRPr="00773806">
        <w:t xml:space="preserve"> руб.</w:t>
      </w:r>
    </w:p>
    <w:p w:rsidR="004E78CA" w:rsidRPr="00773806" w:rsidRDefault="004E78CA" w:rsidP="00CA522F">
      <w:pPr>
        <w:tabs>
          <w:tab w:val="left" w:pos="567"/>
        </w:tabs>
        <w:jc w:val="both"/>
      </w:pPr>
    </w:p>
    <w:p w:rsidR="004E78CA" w:rsidRPr="00773806" w:rsidRDefault="00CA522F" w:rsidP="004E78CA">
      <w:pPr>
        <w:jc w:val="center"/>
        <w:rPr>
          <w:b/>
          <w:bCs/>
          <w:u w:val="single"/>
        </w:rPr>
      </w:pPr>
      <w:r w:rsidRPr="00773806">
        <w:rPr>
          <w:b/>
          <w:bCs/>
          <w:u w:val="single"/>
        </w:rPr>
        <w:t>Изменения расходной части бюджета</w:t>
      </w:r>
      <w:r w:rsidR="004E78CA" w:rsidRPr="00773806">
        <w:rPr>
          <w:b/>
          <w:bCs/>
          <w:u w:val="single"/>
        </w:rPr>
        <w:t xml:space="preserve"> на 2025год</w:t>
      </w:r>
    </w:p>
    <w:p w:rsidR="00CA522F" w:rsidRPr="00773806" w:rsidRDefault="00CA522F" w:rsidP="004E78CA">
      <w:pPr>
        <w:jc w:val="center"/>
        <w:rPr>
          <w:b/>
          <w:bCs/>
          <w:u w:val="single"/>
        </w:rPr>
      </w:pPr>
    </w:p>
    <w:p w:rsidR="004E78CA" w:rsidRPr="00773806" w:rsidRDefault="004E78CA" w:rsidP="004E78CA">
      <w:pPr>
        <w:jc w:val="center"/>
      </w:pPr>
      <w:r w:rsidRPr="00773806">
        <w:t xml:space="preserve">Таблица </w:t>
      </w:r>
      <w:r w:rsidR="00773806" w:rsidRPr="00773806">
        <w:t>2</w:t>
      </w:r>
      <w:r w:rsidRPr="00773806">
        <w:t>. Анализ вносимых изменений в расходы поселения на 2025 год.</w:t>
      </w:r>
    </w:p>
    <w:p w:rsidR="004E78CA" w:rsidRPr="00773806" w:rsidRDefault="00773806" w:rsidP="00773806">
      <w:pPr>
        <w:jc w:val="right"/>
      </w:pPr>
      <w:r w:rsidRPr="00773806">
        <w:t>(</w:t>
      </w:r>
      <w:r w:rsidR="004E78CA" w:rsidRPr="00773806">
        <w:t>руб.</w:t>
      </w:r>
      <w:r w:rsidRPr="00773806">
        <w:t>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701"/>
        <w:gridCol w:w="1701"/>
      </w:tblGrid>
      <w:tr w:rsidR="00773806" w:rsidRPr="00773806" w:rsidTr="00773806">
        <w:trPr>
          <w:trHeight w:val="24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73806" w:rsidRDefault="001D448B" w:rsidP="0007714E">
            <w:pPr>
              <w:rPr>
                <w:b/>
                <w:bCs/>
              </w:rPr>
            </w:pPr>
          </w:p>
          <w:p w:rsidR="001D448B" w:rsidRPr="00773806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Наименование показателя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2025 год</w:t>
            </w:r>
          </w:p>
        </w:tc>
      </w:tr>
      <w:tr w:rsidR="00773806" w:rsidRPr="00773806" w:rsidTr="00773806">
        <w:trPr>
          <w:trHeight w:val="68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CF583F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Решение Думы</w:t>
            </w:r>
            <w:r w:rsidR="00CF583F">
              <w:rPr>
                <w:b/>
                <w:bCs/>
              </w:rPr>
              <w:t xml:space="preserve"> </w:t>
            </w:r>
            <w:r w:rsidR="00CF583F" w:rsidRPr="00773806">
              <w:rPr>
                <w:b/>
                <w:bCs/>
              </w:rPr>
              <w:t xml:space="preserve">№ </w:t>
            </w:r>
            <w:r w:rsidR="00C00525" w:rsidRPr="00773806">
              <w:rPr>
                <w:b/>
                <w:bCs/>
              </w:rPr>
              <w:t>55 от</w:t>
            </w:r>
            <w:r w:rsidRPr="00773806">
              <w:rPr>
                <w:b/>
                <w:bCs/>
              </w:rPr>
              <w:t xml:space="preserve"> 25.12.2024 г.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73806" w:rsidRDefault="00C00525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Уточненные бюджетные</w:t>
            </w:r>
            <w:r w:rsidR="004E78CA" w:rsidRPr="00773806">
              <w:rPr>
                <w:b/>
                <w:bCs/>
              </w:rPr>
              <w:t xml:space="preserve"> назначения, руб.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Отклонение, тыс. руб.</w:t>
            </w:r>
          </w:p>
        </w:tc>
      </w:tr>
      <w:tr w:rsidR="00773806" w:rsidRPr="00773806" w:rsidTr="00773806">
        <w:trPr>
          <w:trHeight w:val="7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73806" w:rsidRDefault="004E78CA" w:rsidP="009F1A84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гр.3-гр.2</w:t>
            </w:r>
          </w:p>
        </w:tc>
      </w:tr>
      <w:tr w:rsidR="00773806" w:rsidRPr="00773806" w:rsidTr="00773806">
        <w:trPr>
          <w:trHeight w:val="32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73806" w:rsidRDefault="004E78CA" w:rsidP="009F1A84">
            <w:pPr>
              <w:jc w:val="center"/>
              <w:rPr>
                <w:b/>
                <w:bCs/>
              </w:rPr>
            </w:pPr>
            <w:r w:rsidRPr="00773806">
              <w:rPr>
                <w:b/>
                <w:bCs/>
              </w:rPr>
              <w:t>4</w:t>
            </w:r>
          </w:p>
        </w:tc>
      </w:tr>
      <w:tr w:rsidR="00B12F0B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01 "Общегосударственные вопросы"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68</w:t>
            </w:r>
            <w:r>
              <w:rPr>
                <w:bCs/>
              </w:rPr>
              <w:t>9</w:t>
            </w:r>
            <w:r w:rsidR="008A1BD9">
              <w:rPr>
                <w:bCs/>
              </w:rPr>
              <w:t xml:space="preserve"> </w:t>
            </w:r>
            <w:r>
              <w:rPr>
                <w:bCs/>
              </w:rPr>
              <w:t>8</w:t>
            </w:r>
            <w:r w:rsidRPr="00773806">
              <w:rPr>
                <w:bCs/>
              </w:rPr>
              <w:t>95,76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6E75F9">
            <w:pPr>
              <w:jc w:val="right"/>
              <w:rPr>
                <w:bCs/>
              </w:rPr>
            </w:pPr>
            <w:r>
              <w:rPr>
                <w:bCs/>
              </w:rPr>
              <w:t>11</w:t>
            </w:r>
            <w:r w:rsidR="008A1BD9">
              <w:rPr>
                <w:bCs/>
              </w:rPr>
              <w:t xml:space="preserve"> </w:t>
            </w:r>
            <w:r>
              <w:rPr>
                <w:bCs/>
              </w:rPr>
              <w:t>749</w:t>
            </w:r>
            <w:r w:rsidR="008A1BD9">
              <w:rPr>
                <w:bCs/>
              </w:rPr>
              <w:t xml:space="preserve"> </w:t>
            </w:r>
            <w:r>
              <w:rPr>
                <w:bCs/>
              </w:rPr>
              <w:t>495,76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6E75F9" w:rsidRDefault="00B12F0B" w:rsidP="00AF75D6">
            <w:pPr>
              <w:jc w:val="right"/>
            </w:pPr>
            <w:r>
              <w:t>59 600,00</w:t>
            </w:r>
          </w:p>
        </w:tc>
      </w:tr>
      <w:tr w:rsidR="00B12F0B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02 "Национальная оборона"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250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250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</w:pPr>
            <w:r w:rsidRPr="00773806">
              <w:t>0,00</w:t>
            </w:r>
          </w:p>
        </w:tc>
      </w:tr>
      <w:tr w:rsidR="00B12F0B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03 «Национальная безопасность и правоохранительная деятельность»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119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228,70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119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228,70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</w:pPr>
            <w:r>
              <w:t>0,00</w:t>
            </w:r>
          </w:p>
        </w:tc>
      </w:tr>
      <w:tr w:rsidR="00B12F0B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04 "Национальная экономика"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656,99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112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656,99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</w:pPr>
            <w:r w:rsidRPr="00773806">
              <w:t>0,00</w:t>
            </w:r>
          </w:p>
        </w:tc>
      </w:tr>
      <w:tr w:rsidR="00B12F0B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05 "Жилищно-коммунальное хозяйство"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144,74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144,74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</w:pPr>
            <w:r w:rsidRPr="00773806">
              <w:t>0,00</w:t>
            </w:r>
          </w:p>
        </w:tc>
      </w:tr>
      <w:tr w:rsidR="00B12F0B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08 "Культура, кинематография"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321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773,58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23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21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773,58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</w:pPr>
            <w:r>
              <w:t>0,00</w:t>
            </w:r>
          </w:p>
        </w:tc>
      </w:tr>
      <w:tr w:rsidR="00B12F0B" w:rsidRPr="00773806" w:rsidTr="00773806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r w:rsidRPr="00773806">
              <w:t>10 "Социальная политика"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919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860,37</w:t>
            </w:r>
          </w:p>
          <w:p w:rsidR="00B12F0B" w:rsidRPr="00773806" w:rsidRDefault="00B12F0B" w:rsidP="00F44383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919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860,37</w:t>
            </w:r>
          </w:p>
          <w:p w:rsidR="00B12F0B" w:rsidRPr="00773806" w:rsidRDefault="00B12F0B" w:rsidP="009F1A84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BF0C26">
            <w:pPr>
              <w:jc w:val="right"/>
            </w:pPr>
            <w:r>
              <w:t>0,00</w:t>
            </w:r>
          </w:p>
        </w:tc>
      </w:tr>
      <w:tr w:rsidR="00B12F0B" w:rsidRPr="00773806" w:rsidTr="00773806">
        <w:trPr>
          <w:trHeight w:val="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rPr>
                <w:bCs/>
              </w:rPr>
            </w:pPr>
            <w:r w:rsidRPr="00773806">
              <w:rPr>
                <w:bCs/>
              </w:rPr>
              <w:t>14 «Межбюджетные трансферты»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Cs/>
              </w:rPr>
            </w:pPr>
            <w:r w:rsidRPr="00773806">
              <w:rPr>
                <w:bCs/>
              </w:rPr>
              <w:t>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052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853,14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052</w:t>
            </w:r>
            <w:r w:rsidR="008A1BD9">
              <w:rPr>
                <w:bCs/>
              </w:rPr>
              <w:t xml:space="preserve"> </w:t>
            </w:r>
            <w:r w:rsidRPr="00773806">
              <w:rPr>
                <w:bCs/>
              </w:rPr>
              <w:t>853,14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Cs/>
              </w:rPr>
            </w:pPr>
            <w:r w:rsidRPr="00773806">
              <w:rPr>
                <w:bCs/>
              </w:rPr>
              <w:t>0,00</w:t>
            </w:r>
          </w:p>
        </w:tc>
      </w:tr>
      <w:tr w:rsidR="00B12F0B" w:rsidRPr="00773806" w:rsidTr="00773806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rPr>
                <w:b/>
                <w:bCs/>
              </w:rPr>
            </w:pPr>
            <w:r w:rsidRPr="00773806">
              <w:rPr>
                <w:b/>
                <w:bCs/>
              </w:rPr>
              <w:t>Итого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F44383">
            <w:pPr>
              <w:jc w:val="right"/>
              <w:rPr>
                <w:b/>
                <w:bCs/>
              </w:rPr>
            </w:pPr>
            <w:r w:rsidRPr="00773806">
              <w:rPr>
                <w:b/>
                <w:bCs/>
              </w:rPr>
              <w:t>17 468413,28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9F1A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17 528 013,28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F0B" w:rsidRPr="00773806" w:rsidRDefault="00B12F0B" w:rsidP="00B12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59 6</w:t>
            </w:r>
            <w:r w:rsidRPr="00773806">
              <w:rPr>
                <w:b/>
                <w:bCs/>
              </w:rPr>
              <w:t>00,00</w:t>
            </w:r>
          </w:p>
        </w:tc>
      </w:tr>
    </w:tbl>
    <w:p w:rsidR="004E78CA" w:rsidRPr="00773806" w:rsidRDefault="004E78CA" w:rsidP="004E78CA">
      <w:pPr>
        <w:jc w:val="center"/>
        <w:rPr>
          <w:bCs/>
          <w:u w:val="single"/>
        </w:rPr>
      </w:pPr>
    </w:p>
    <w:p w:rsidR="004C4C9D" w:rsidRPr="00773806" w:rsidRDefault="00773806" w:rsidP="00773806">
      <w:pPr>
        <w:tabs>
          <w:tab w:val="left" w:pos="567"/>
        </w:tabs>
        <w:jc w:val="both"/>
      </w:pPr>
      <w:r w:rsidRPr="00773806">
        <w:tab/>
      </w:r>
      <w:r w:rsidR="004C4C9D" w:rsidRPr="00773806">
        <w:t>Расходы бюджета на 2025 год планируется утвердить в объеме 1</w:t>
      </w:r>
      <w:r w:rsidR="00670740" w:rsidRPr="00773806">
        <w:t>7</w:t>
      </w:r>
      <w:r w:rsidR="004C4C9D" w:rsidRPr="00773806">
        <w:t> </w:t>
      </w:r>
      <w:r w:rsidR="00B12F0B">
        <w:t>52</w:t>
      </w:r>
      <w:r w:rsidR="00670740" w:rsidRPr="00773806">
        <w:t>8</w:t>
      </w:r>
      <w:r w:rsidR="004C4C9D" w:rsidRPr="00773806">
        <w:t> </w:t>
      </w:r>
      <w:r w:rsidR="00B12F0B">
        <w:t>0</w:t>
      </w:r>
      <w:r w:rsidR="00670740" w:rsidRPr="00773806">
        <w:t>13</w:t>
      </w:r>
      <w:r w:rsidR="004C4C9D" w:rsidRPr="00773806">
        <w:t>,</w:t>
      </w:r>
      <w:r w:rsidR="00670740" w:rsidRPr="00773806">
        <w:t xml:space="preserve">28 </w:t>
      </w:r>
      <w:r w:rsidRPr="00773806">
        <w:t xml:space="preserve">руб., что </w:t>
      </w:r>
      <w:r w:rsidR="004C4C9D" w:rsidRPr="00773806">
        <w:t xml:space="preserve">на </w:t>
      </w:r>
      <w:r w:rsidR="00B12F0B">
        <w:t>59 6</w:t>
      </w:r>
      <w:r w:rsidR="004C4C9D" w:rsidRPr="00773806">
        <w:t>00,0 руб. больш</w:t>
      </w:r>
      <w:r w:rsidRPr="00773806">
        <w:t>е принятых бюджетных назначений.</w:t>
      </w:r>
    </w:p>
    <w:p w:rsidR="004E78CA" w:rsidRPr="00773806" w:rsidRDefault="004E78CA" w:rsidP="004E78CA">
      <w:pPr>
        <w:jc w:val="center"/>
      </w:pPr>
    </w:p>
    <w:p w:rsidR="004E78CA" w:rsidRPr="008A1BD9" w:rsidRDefault="004E78CA" w:rsidP="00773806">
      <w:pPr>
        <w:jc w:val="center"/>
        <w:rPr>
          <w:b/>
          <w:u w:val="single"/>
        </w:rPr>
      </w:pPr>
      <w:r w:rsidRPr="008A1BD9">
        <w:rPr>
          <w:b/>
          <w:u w:val="single"/>
        </w:rPr>
        <w:t>Раздел 01 "Общегосударственные вопросы"</w:t>
      </w:r>
    </w:p>
    <w:p w:rsidR="008A1BD9" w:rsidRPr="00043708" w:rsidRDefault="008A1BD9" w:rsidP="00773806">
      <w:pPr>
        <w:jc w:val="center"/>
        <w:rPr>
          <w:b/>
        </w:rPr>
      </w:pPr>
    </w:p>
    <w:p w:rsidR="004E78CA" w:rsidRPr="00043708" w:rsidRDefault="004E78CA" w:rsidP="00773806">
      <w:pPr>
        <w:ind w:firstLine="709"/>
        <w:jc w:val="both"/>
      </w:pPr>
      <w:r w:rsidRPr="008A1BD9">
        <w:t xml:space="preserve">В целом по разделу в 2025 году планируется утвердить расходы в сумме </w:t>
      </w:r>
      <w:r w:rsidR="007E3F67">
        <w:t xml:space="preserve">                </w:t>
      </w:r>
      <w:r w:rsidR="00B12F0B" w:rsidRPr="008A1BD9">
        <w:rPr>
          <w:bCs/>
        </w:rPr>
        <w:t xml:space="preserve">11 749 495,76 </w:t>
      </w:r>
      <w:r w:rsidRPr="008A1BD9">
        <w:t xml:space="preserve">рублей с </w:t>
      </w:r>
      <w:r w:rsidR="00B12F0B" w:rsidRPr="008A1BD9">
        <w:t>увеличением</w:t>
      </w:r>
      <w:r w:rsidRPr="008A1BD9">
        <w:t xml:space="preserve"> бюджетных ассигнований на </w:t>
      </w:r>
      <w:r w:rsidR="00B12F0B" w:rsidRPr="008A1BD9">
        <w:t>59 600,00</w:t>
      </w:r>
      <w:r w:rsidR="006E75F9" w:rsidRPr="008A1BD9">
        <w:t xml:space="preserve"> </w:t>
      </w:r>
      <w:r w:rsidRPr="008A1BD9">
        <w:t>рублей, при этом</w:t>
      </w:r>
      <w:r w:rsidRPr="00043708">
        <w:t xml:space="preserve"> планируется:</w:t>
      </w:r>
    </w:p>
    <w:p w:rsidR="00FF56E4" w:rsidRPr="006E75F9" w:rsidRDefault="004E78CA" w:rsidP="00FF56E4">
      <w:pPr>
        <w:autoSpaceDE w:val="0"/>
        <w:autoSpaceDN w:val="0"/>
        <w:adjustRightInd w:val="0"/>
        <w:ind w:firstLine="708"/>
        <w:jc w:val="both"/>
      </w:pPr>
      <w:r w:rsidRPr="006E75F9">
        <w:t xml:space="preserve">-увеличить расходы на закупку товаров, работ и услуг в сумме </w:t>
      </w:r>
      <w:r w:rsidR="00F7052F">
        <w:t>59 6</w:t>
      </w:r>
      <w:r w:rsidR="00BF0C26" w:rsidRPr="006E75F9">
        <w:t>00,00</w:t>
      </w:r>
      <w:r w:rsidRPr="006E75F9">
        <w:t xml:space="preserve"> рублей (</w:t>
      </w:r>
      <w:proofErr w:type="spellStart"/>
      <w:r w:rsidRPr="006E75F9">
        <w:t>гсм</w:t>
      </w:r>
      <w:proofErr w:type="spellEnd"/>
      <w:r w:rsidRPr="006E75F9">
        <w:t xml:space="preserve">, оплата программы </w:t>
      </w:r>
      <w:r w:rsidR="00670740" w:rsidRPr="006E75F9">
        <w:t>Контур</w:t>
      </w:r>
      <w:r w:rsidR="00F7052F">
        <w:t xml:space="preserve"> для Думы Шелеховского муниципального образования</w:t>
      </w:r>
      <w:r w:rsidRPr="006E75F9">
        <w:t xml:space="preserve">, </w:t>
      </w:r>
      <w:r w:rsidR="00F7052F">
        <w:t>уплата</w:t>
      </w:r>
      <w:r w:rsidR="00F7052F" w:rsidRPr="00F7052F">
        <w:t xml:space="preserve"> земельного налога</w:t>
      </w:r>
      <w:r w:rsidRPr="006E75F9">
        <w:t>).</w:t>
      </w:r>
    </w:p>
    <w:p w:rsidR="006E75F9" w:rsidRDefault="006E75F9" w:rsidP="00FF56E4">
      <w:pPr>
        <w:autoSpaceDE w:val="0"/>
        <w:autoSpaceDN w:val="0"/>
        <w:adjustRightInd w:val="0"/>
        <w:ind w:firstLine="708"/>
        <w:jc w:val="both"/>
      </w:pPr>
    </w:p>
    <w:p w:rsidR="00FF56E4" w:rsidRDefault="00FF56E4" w:rsidP="00FF56E4">
      <w:pPr>
        <w:autoSpaceDE w:val="0"/>
        <w:autoSpaceDN w:val="0"/>
        <w:adjustRightInd w:val="0"/>
        <w:ind w:firstLine="708"/>
        <w:jc w:val="both"/>
      </w:pPr>
    </w:p>
    <w:p w:rsidR="00773806" w:rsidRPr="00043708" w:rsidRDefault="00773806" w:rsidP="007B402D">
      <w:pPr>
        <w:ind w:firstLine="708"/>
        <w:jc w:val="both"/>
      </w:pPr>
    </w:p>
    <w:p w:rsidR="00773806" w:rsidRPr="00043708" w:rsidRDefault="00773806" w:rsidP="00773806">
      <w:pPr>
        <w:contextualSpacing/>
        <w:jc w:val="center"/>
        <w:rPr>
          <w:b/>
          <w:bCs/>
        </w:rPr>
      </w:pPr>
      <w:r w:rsidRPr="00043708">
        <w:rPr>
          <w:b/>
          <w:bCs/>
        </w:rPr>
        <w:t>Сведения об исполнении бюджета мун</w:t>
      </w:r>
      <w:r w:rsidR="00A9428F">
        <w:rPr>
          <w:b/>
          <w:bCs/>
        </w:rPr>
        <w:t>иципального образования на 01.1</w:t>
      </w:r>
      <w:r w:rsidR="0042285F">
        <w:rPr>
          <w:b/>
          <w:bCs/>
        </w:rPr>
        <w:t>2</w:t>
      </w:r>
      <w:bookmarkStart w:id="0" w:name="_GoBack"/>
      <w:bookmarkEnd w:id="0"/>
      <w:r w:rsidRPr="00043708">
        <w:rPr>
          <w:b/>
          <w:bCs/>
        </w:rPr>
        <w:t>.2025 года.</w:t>
      </w:r>
    </w:p>
    <w:p w:rsidR="00773806" w:rsidRPr="00043708" w:rsidRDefault="00773806" w:rsidP="00773806">
      <w:pPr>
        <w:ind w:firstLine="709"/>
        <w:jc w:val="right"/>
        <w:rPr>
          <w:bCs/>
        </w:rPr>
      </w:pPr>
      <w:r w:rsidRPr="00043708">
        <w:rPr>
          <w:bCs/>
        </w:rPr>
        <w:t>(руб.)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31"/>
        <w:gridCol w:w="2239"/>
        <w:gridCol w:w="1843"/>
        <w:gridCol w:w="1843"/>
      </w:tblGrid>
      <w:tr w:rsidR="00F7052F" w:rsidRPr="00043708" w:rsidTr="00773806">
        <w:trPr>
          <w:trHeight w:val="1125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043708" w:rsidRDefault="00F7052F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Основные параметры бюджета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Решение Думы от 27.12.2024 г. № 55 (в редакции решения Думы от 27.11.2025 г. №)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Исполнено на 01.12.2025г.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% исполнения</w:t>
            </w:r>
          </w:p>
        </w:tc>
      </w:tr>
      <w:tr w:rsidR="00F7052F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043708" w:rsidRDefault="00F7052F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Доходы, в том числе: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13</w:t>
            </w:r>
            <w:r>
              <w:rPr>
                <w:b/>
                <w:bCs/>
                <w:color w:val="000000"/>
              </w:rPr>
              <w:t> </w:t>
            </w:r>
            <w:r w:rsidRPr="00F7052F">
              <w:rPr>
                <w:b/>
                <w:bCs/>
                <w:color w:val="000000"/>
              </w:rPr>
              <w:t>980</w:t>
            </w:r>
            <w:r>
              <w:rPr>
                <w:b/>
                <w:bCs/>
                <w:color w:val="000000"/>
              </w:rPr>
              <w:t xml:space="preserve"> </w:t>
            </w:r>
            <w:r w:rsidRPr="00F7052F">
              <w:rPr>
                <w:b/>
                <w:bCs/>
                <w:color w:val="000000"/>
              </w:rPr>
              <w:t>267,59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12</w:t>
            </w:r>
            <w:r>
              <w:rPr>
                <w:b/>
                <w:bCs/>
                <w:color w:val="000000"/>
              </w:rPr>
              <w:t> </w:t>
            </w:r>
            <w:r w:rsidRPr="00F7052F">
              <w:rPr>
                <w:b/>
                <w:bCs/>
                <w:color w:val="000000"/>
              </w:rPr>
              <w:t>633</w:t>
            </w:r>
            <w:r>
              <w:rPr>
                <w:b/>
                <w:bCs/>
                <w:color w:val="000000"/>
              </w:rPr>
              <w:t xml:space="preserve"> </w:t>
            </w:r>
            <w:r w:rsidRPr="00F7052F">
              <w:rPr>
                <w:b/>
                <w:bCs/>
                <w:color w:val="000000"/>
              </w:rPr>
              <w:t>620,66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90,4</w:t>
            </w:r>
          </w:p>
        </w:tc>
      </w:tr>
      <w:tr w:rsidR="00F7052F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043708" w:rsidRDefault="00F7052F" w:rsidP="00F4456E">
            <w:r w:rsidRPr="00043708">
              <w:t>Налоговые и неналоговые доходы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F7052F">
              <w:rPr>
                <w:color w:val="000000"/>
              </w:rPr>
              <w:t>416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176,85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700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109,18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120,0</w:t>
            </w:r>
          </w:p>
        </w:tc>
      </w:tr>
      <w:tr w:rsidR="00F7052F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043708" w:rsidRDefault="00F7052F" w:rsidP="00F4456E">
            <w:r w:rsidRPr="00043708">
              <w:t>Безвозмездные поступления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12</w:t>
            </w:r>
            <w:r>
              <w:rPr>
                <w:color w:val="000000"/>
              </w:rPr>
              <w:t> </w:t>
            </w:r>
            <w:r w:rsidRPr="00F7052F">
              <w:rPr>
                <w:color w:val="000000"/>
              </w:rPr>
              <w:t>564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090,74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933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511,48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87,0</w:t>
            </w:r>
          </w:p>
        </w:tc>
      </w:tr>
      <w:tr w:rsidR="00F7052F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043708" w:rsidRDefault="00F7052F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Расходы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</w:rPr>
            </w:pPr>
            <w:r w:rsidRPr="00F7052F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 xml:space="preserve"> </w:t>
            </w:r>
            <w:r w:rsidRPr="00F7052F">
              <w:rPr>
                <w:b/>
                <w:bCs/>
                <w:color w:val="000000"/>
              </w:rPr>
              <w:t>4684</w:t>
            </w:r>
            <w:r>
              <w:rPr>
                <w:b/>
                <w:bCs/>
                <w:color w:val="000000"/>
              </w:rPr>
              <w:t xml:space="preserve"> </w:t>
            </w:r>
            <w:r w:rsidRPr="00F7052F">
              <w:rPr>
                <w:b/>
                <w:bCs/>
                <w:color w:val="000000"/>
              </w:rPr>
              <w:t>13,28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7052F">
              <w:rPr>
                <w:b/>
                <w:bCs/>
                <w:color w:val="000000"/>
              </w:rPr>
              <w:t>14</w:t>
            </w:r>
            <w:r w:rsidR="00240A02">
              <w:rPr>
                <w:b/>
                <w:bCs/>
                <w:color w:val="000000"/>
              </w:rPr>
              <w:t xml:space="preserve"> </w:t>
            </w:r>
            <w:r w:rsidRPr="00F7052F">
              <w:rPr>
                <w:b/>
                <w:bCs/>
                <w:color w:val="000000"/>
              </w:rPr>
              <w:t>406</w:t>
            </w:r>
            <w:r>
              <w:rPr>
                <w:b/>
                <w:bCs/>
                <w:color w:val="000000"/>
              </w:rPr>
              <w:t xml:space="preserve"> </w:t>
            </w:r>
            <w:r w:rsidRPr="00F7052F">
              <w:rPr>
                <w:b/>
                <w:bCs/>
                <w:color w:val="000000"/>
              </w:rPr>
              <w:t>476,71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7052F">
              <w:rPr>
                <w:b/>
                <w:bCs/>
                <w:color w:val="000000"/>
              </w:rPr>
              <w:t>82,5</w:t>
            </w:r>
          </w:p>
        </w:tc>
      </w:tr>
      <w:tr w:rsidR="00F7052F" w:rsidRPr="00043708" w:rsidTr="00773806">
        <w:trPr>
          <w:trHeight w:val="405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2F" w:rsidRPr="00043708" w:rsidRDefault="00F7052F" w:rsidP="00F4456E">
            <w:pPr>
              <w:rPr>
                <w:b/>
                <w:bCs/>
              </w:rPr>
            </w:pPr>
            <w:r w:rsidRPr="00043708">
              <w:rPr>
                <w:b/>
                <w:bCs/>
              </w:rPr>
              <w:t>Дефицит(-) / профицит(+)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-3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488</w:t>
            </w:r>
            <w:r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145,69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-1</w:t>
            </w:r>
            <w:r w:rsidR="00240A02"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772</w:t>
            </w:r>
            <w:r w:rsidR="00240A02">
              <w:rPr>
                <w:color w:val="000000"/>
              </w:rPr>
              <w:t xml:space="preserve"> </w:t>
            </w:r>
            <w:r w:rsidRPr="00F7052F">
              <w:rPr>
                <w:color w:val="000000"/>
              </w:rPr>
              <w:t>856,05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2F" w:rsidRPr="00F7052F" w:rsidRDefault="00F7052F" w:rsidP="00F44383">
            <w:pPr>
              <w:jc w:val="center"/>
              <w:rPr>
                <w:color w:val="000000"/>
              </w:rPr>
            </w:pPr>
            <w:r w:rsidRPr="00F7052F">
              <w:rPr>
                <w:color w:val="000000"/>
              </w:rPr>
              <w:t>х</w:t>
            </w:r>
          </w:p>
        </w:tc>
      </w:tr>
    </w:tbl>
    <w:p w:rsidR="00A9428F" w:rsidRDefault="00A9428F" w:rsidP="00773806">
      <w:pPr>
        <w:jc w:val="both"/>
        <w:rPr>
          <w:lang w:val="en-US"/>
        </w:rPr>
      </w:pPr>
    </w:p>
    <w:p w:rsidR="009503C9" w:rsidRDefault="009503C9" w:rsidP="00773806">
      <w:pPr>
        <w:jc w:val="both"/>
        <w:rPr>
          <w:lang w:val="en-US"/>
        </w:rPr>
      </w:pPr>
    </w:p>
    <w:p w:rsidR="009503C9" w:rsidRPr="009503C9" w:rsidRDefault="009503C9" w:rsidP="00773806">
      <w:pPr>
        <w:jc w:val="both"/>
        <w:rPr>
          <w:lang w:val="en-US"/>
        </w:rPr>
      </w:pPr>
    </w:p>
    <w:p w:rsidR="002374E6" w:rsidRPr="00317DC7" w:rsidRDefault="009043F1" w:rsidP="002374E6">
      <w:pPr>
        <w:jc w:val="both"/>
      </w:pPr>
      <w:proofErr w:type="spellStart"/>
      <w:r>
        <w:t>И.о</w:t>
      </w:r>
      <w:proofErr w:type="spellEnd"/>
      <w:r>
        <w:t xml:space="preserve">. </w:t>
      </w:r>
      <w:r w:rsidR="002374E6">
        <w:t>н</w:t>
      </w:r>
      <w:r w:rsidR="002374E6" w:rsidRPr="00317DC7">
        <w:t>ачальник</w:t>
      </w:r>
      <w:r w:rsidR="002374E6">
        <w:t>а Ф</w:t>
      </w:r>
      <w:r w:rsidR="002374E6" w:rsidRPr="00317DC7">
        <w:t xml:space="preserve">инансового управления </w:t>
      </w:r>
    </w:p>
    <w:p w:rsidR="002374E6" w:rsidRPr="00E24125" w:rsidRDefault="009043F1" w:rsidP="002374E6">
      <w:pPr>
        <w:tabs>
          <w:tab w:val="left" w:pos="8370"/>
        </w:tabs>
      </w:pPr>
      <w:r>
        <w:t>Тайшетского округа</w:t>
      </w:r>
      <w:r w:rsidR="002374E6" w:rsidRPr="00317DC7">
        <w:t xml:space="preserve">                                       </w:t>
      </w:r>
      <w:r w:rsidR="002374E6">
        <w:t xml:space="preserve">  </w:t>
      </w:r>
      <w:r w:rsidR="002374E6" w:rsidRPr="00317DC7">
        <w:t xml:space="preserve">   </w:t>
      </w:r>
      <w:r w:rsidR="002374E6" w:rsidRPr="00E24125">
        <w:t xml:space="preserve">             </w:t>
      </w:r>
      <w:r>
        <w:t xml:space="preserve">                                         О.В. Фокина</w:t>
      </w:r>
    </w:p>
    <w:p w:rsidR="002374E6" w:rsidRDefault="002374E6" w:rsidP="00773806">
      <w:pPr>
        <w:jc w:val="both"/>
      </w:pPr>
    </w:p>
    <w:sectPr w:rsidR="002374E6" w:rsidSect="007738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10360"/>
    <w:multiLevelType w:val="hybridMultilevel"/>
    <w:tmpl w:val="F09AD282"/>
    <w:lvl w:ilvl="0" w:tplc="46F451D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73B5"/>
    <w:rsid w:val="00007029"/>
    <w:rsid w:val="0000709A"/>
    <w:rsid w:val="00043708"/>
    <w:rsid w:val="0007714E"/>
    <w:rsid w:val="000905FD"/>
    <w:rsid w:val="000F2EC3"/>
    <w:rsid w:val="00123F66"/>
    <w:rsid w:val="00174490"/>
    <w:rsid w:val="001D448B"/>
    <w:rsid w:val="002374E6"/>
    <w:rsid w:val="00240A02"/>
    <w:rsid w:val="002B157B"/>
    <w:rsid w:val="00332025"/>
    <w:rsid w:val="003D606E"/>
    <w:rsid w:val="0040445E"/>
    <w:rsid w:val="0042285F"/>
    <w:rsid w:val="004C4C9D"/>
    <w:rsid w:val="004E78CA"/>
    <w:rsid w:val="0052743F"/>
    <w:rsid w:val="00527913"/>
    <w:rsid w:val="00571068"/>
    <w:rsid w:val="005C1B4D"/>
    <w:rsid w:val="005F7940"/>
    <w:rsid w:val="00670740"/>
    <w:rsid w:val="00693072"/>
    <w:rsid w:val="006E75F9"/>
    <w:rsid w:val="00773806"/>
    <w:rsid w:val="00783282"/>
    <w:rsid w:val="007B402D"/>
    <w:rsid w:val="007E3F67"/>
    <w:rsid w:val="007F3BD8"/>
    <w:rsid w:val="00870E06"/>
    <w:rsid w:val="008A1BD9"/>
    <w:rsid w:val="008C1488"/>
    <w:rsid w:val="008D4E4F"/>
    <w:rsid w:val="008F0D04"/>
    <w:rsid w:val="009043F1"/>
    <w:rsid w:val="00926303"/>
    <w:rsid w:val="009413C8"/>
    <w:rsid w:val="009503C9"/>
    <w:rsid w:val="00971C5D"/>
    <w:rsid w:val="00A21274"/>
    <w:rsid w:val="00A9428F"/>
    <w:rsid w:val="00AC71FB"/>
    <w:rsid w:val="00AF5AEE"/>
    <w:rsid w:val="00AF75D6"/>
    <w:rsid w:val="00B073B5"/>
    <w:rsid w:val="00B12F0B"/>
    <w:rsid w:val="00B87CD6"/>
    <w:rsid w:val="00B95421"/>
    <w:rsid w:val="00BB74C6"/>
    <w:rsid w:val="00BE03A3"/>
    <w:rsid w:val="00BE5E2B"/>
    <w:rsid w:val="00BF0C26"/>
    <w:rsid w:val="00C00525"/>
    <w:rsid w:val="00C204A8"/>
    <w:rsid w:val="00C85554"/>
    <w:rsid w:val="00CA522F"/>
    <w:rsid w:val="00CD593A"/>
    <w:rsid w:val="00CF583F"/>
    <w:rsid w:val="00D31068"/>
    <w:rsid w:val="00DE0757"/>
    <w:rsid w:val="00E46CE0"/>
    <w:rsid w:val="00EC0009"/>
    <w:rsid w:val="00F7052F"/>
    <w:rsid w:val="00F8425E"/>
    <w:rsid w:val="00FB3D50"/>
    <w:rsid w:val="00FF5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707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5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670740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187C6-956E-4F04-8203-008D954D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13</cp:revision>
  <cp:lastPrinted>2025-12-17T01:05:00Z</cp:lastPrinted>
  <dcterms:created xsi:type="dcterms:W3CDTF">2025-11-10T05:03:00Z</dcterms:created>
  <dcterms:modified xsi:type="dcterms:W3CDTF">2025-12-17T01:05:00Z</dcterms:modified>
</cp:coreProperties>
</file>